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Patrycja Hupert</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+4869160903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30.08.2026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