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ferenstein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+48661681851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