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Daniel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Dobre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Calea Crângași 3,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19.02.1986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dragosdaniel.dobre@gmail.com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+40726709021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Calea Crângași 3,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24.08.2026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