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Miguel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Sá</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22/10/1996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+351914947292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miguel.bcmsa@proton.me</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