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Margot Tandéo</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12.08.2026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