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Vanesa Pachova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25.6.2002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vanesa_pachova@abv.bg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+359885284749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улица Цанко Дюстабанов, Раковски,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Тея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11.2.2026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