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bartłomiej komorowski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+48788046462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wiktoria uszyńska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08.02.2018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kacper wyszyński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02.02.2018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julia wyszyńska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02.08.2009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