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Sztymelska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+48696647157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09.07.1954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Victoria Ślepowrońska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Blanka Relidzyńska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09.05.2012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Mateusz Ślepowroński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18.02.2014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