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Giovanna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Mansur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+351910239475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301612781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giovannamansur@hotmail.com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1150-257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Mabi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+351910583676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31/08/2026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Giovanna Mansur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