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nicinski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+48784390820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niciński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