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Magin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Paul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16.02.2006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Jägerstraße, Böhl-Iggelheim-Iggelheim,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+495223989613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13.08.2026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