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Bölöni Berei Mónika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25.08.2026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Bölöni Bíborka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20.09.2016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Bölöni Zsolna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22.08.2019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