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 Lechman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+48605038216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JULIA LECHMAN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23.05.2012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27.08.2026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