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marinka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dimitrova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+359882353860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malinka12@mail.bg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