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Arturo  Aparicio Díaz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50453050C</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28/10/1972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arturoapa@hotmail.com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+34649200005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