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Rola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+447732563666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257425829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joelrola5@gmail.com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2845-217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20/01/2005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Joel Rola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