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Дечко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Дечков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+359898533151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devilhound@abv.bg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