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Gładysz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+48504100235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Jagoda Gładysz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04.05.2010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