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tomasz kokoszka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+48606893717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antonina kokoszka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26.10.2015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marta kokoszka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28.07.2012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28.08.2026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