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Claudio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Collio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Nave,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Nave,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05/03/2004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+393312721098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collioc04@gmail.com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