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Michał Sołtysik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+48604105138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25.05.1976</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Kamil Sołtysik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24.08.2009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27.08.2026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