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wodnicki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+48781428660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oliwier wodnicki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09.08.2012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mikolaj wodnicki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13.05.2015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wojciech wodnicki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ignacy suchecki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19.03.2015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