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Graczyk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+48607361425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Graczyk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