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Sosnowska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+48798638231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12.02.1992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Jakub Sosnowski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Bruno Sosnowski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01.04.2021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16.08.2026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