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Красимир Гемеджиев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