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Szczodry</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+48508205605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Stanisław Szczodry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Julia Szczodra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06.04.2019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