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stoimenov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+3590888410520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ivdioda@abv.bg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