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JANA SALLÉS FERNANDEZ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10/8/2026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