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Лиляна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Аначкова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+359896681713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kalocaisa@abv.bg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