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Przemyslaw Ligocki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+48730934999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Szymon ligocki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03.07.2021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Zofia szwedek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21.07.2015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Katarzyna szwedek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01.07.2019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