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Симеон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Григоров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17.3.2007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+3590876835170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simeon.grigorov@gmail.com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Костадинов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12.3.2009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