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Sokołowska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+48795090183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 Sokołowski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01.12.2014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Hanna Sokołowska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10.03.2013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