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Luca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Frățilă</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Bisericii 96, Ciofliceni,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12.07.2005</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lucaetare979@gmail.com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+40723212223</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Strada Bisericii 96, Ciofliceni,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20.08.2026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