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Антония Гаджева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