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lukasz konikiewicz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+48791850207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lila konikieiwcz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10.01.2016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aleksy konikiewicz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20.02.2018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25.08.2026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