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izabella hliebova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+48453460220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