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Румяна Великова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7.5.1987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retrodoll@gmail.com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+3590885263958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Елена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30.7.2018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Амгел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12.7.2015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Наталия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21.10.2011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