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Anita Komorowska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+48534330643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alicja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