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marejko-skwarek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+48730950550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