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Симеон Чамов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Яна чамова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29.8.2017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Тервел Чамов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12.12.2014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