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Iona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Montañes Salinas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39448171C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22/1/2007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+34659984080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iona.montanes@gmail.com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26/8/2026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26/8/2026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Iona Montañes Salinas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