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Даниела  Виденова-Панева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18.12.1978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+359878928823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dvidenova@yahoo.com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Венелин Венев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12.10.2008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6.8.2026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