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Helena Villares Vila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