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kiedroń</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+48605373911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