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Dagon Taffe-Ebanks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