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Nikola Urbańska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+48731017037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