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Pr="00907F73" w:rsidR="00AE6F94" w:rsidP="00AE6F94" w:rsidRDefault="00AE6F94" w14:paraId="1D936A9C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16B65EDB" wp14:anchorId="1F583A04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8600" cy="228600"/>
                <wp:effectExtent l="0" t="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650D1041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.65pt;width:18pt;height:18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" w14:anchorId="1F583A04">
                <v:textbox>
                  <w:txbxContent>
                    <w:p w:rsidRPr="000A6C14" w:rsidR="00AE6F94" w:rsidP="00AE6F94" w:rsidRDefault="00AE6F94" w14:paraId="650D1041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С настоящото потвърждавам, че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внимателно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изгледах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Видеото за безопасност и разбирам как аз (</w:t>
      </w:r>
      <w:r>
        <w:rPr>
          <w:rFonts w:ascii="Arial" w:hAnsi="Arial" w:cs="Arial"/>
          <w:color w:val="000000"/>
          <w:sz w:val="22"/>
          <w:szCs w:val="22"/>
          <w:lang w:val="ru-RU"/>
        </w:rPr>
        <w:t>и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/или детото/децата, за което/които съм отговорен и придружавам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и) </w:t>
      </w:r>
      <w:r>
        <w:rPr>
          <w:rFonts w:ascii="Arial" w:hAnsi="Arial" w:cs="Arial"/>
          <w:color w:val="000000"/>
          <w:sz w:val="22"/>
          <w:szCs w:val="22"/>
          <w:lang w:val="bg-BG"/>
        </w:rPr>
        <w:t>следва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да използвам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/е (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 xml:space="preserve">детото/децата, за което/които съм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отговорен и придружавам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да използва/т)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безопасно </w:t>
      </w:r>
      <w:r>
        <w:rPr>
          <w:rFonts w:ascii="Arial" w:hAnsi="Arial" w:cs="Arial"/>
          <w:color w:val="000000"/>
          <w:sz w:val="22"/>
          <w:szCs w:val="22"/>
          <w:lang w:val="bg-BG"/>
        </w:rPr>
        <w:t>съоръженията и атракционите в Парка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и как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аз (моето дете)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да не застрашавам себе си или другите.</w:t>
      </w: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Весела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Личкова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19.2.1964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888602868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ve.atanasova@gmail.com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Катерина  Христова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26.8.2017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Мария Илиева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27.10.2016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Борис Илиев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26.10.2019 г.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Кристиян Ангелов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7.9.2016 г.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Яна Димитрова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13.9.2017 г.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Ивайло Еленков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31.8.2017 г.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71116F48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18.8.2026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AE6F94"/>
    <w:rsid w:val="00B0227E"/>
    <w:rsid w:val="00C9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3</cp:revision>
  <dcterms:created xsi:type="dcterms:W3CDTF">2025-10-09T07:57:00Z</dcterms:created>
  <dcterms:modified xsi:type="dcterms:W3CDTF">2025-10-09T07:57:00Z</dcterms:modified>
</cp:coreProperties>
</file>