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Diogo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Raposo de Magalhaes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+4407477596515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CE266410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digasmagas@gmail.com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Bishops Stortfor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CM23 3UA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Bernardo Magalhaes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+351915157175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24/08/2026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Diogo Raposo de Magalhaes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