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Duan</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9205015120088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Stella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2024/12/11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