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Julia Baka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+48505405198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